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6pt" o:ole="" fillcolor="window">
            <v:imagedata r:id="rId6" o:title=""/>
          </v:shape>
          <o:OLEObject Type="Embed" ProgID="Word.Document.8" ShapeID="_x0000_i1025" DrawAspect="Content" ObjectID="_1553074830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 xml:space="preserve">dr.ssa Antonella Allegra – dr.ssa Beatrice Bernabei - dr.ssa Carla </w:t>
      </w:r>
      <w:proofErr w:type="spellStart"/>
      <w:r>
        <w:rPr>
          <w:rFonts w:eastAsia="Batang"/>
          <w:b/>
          <w:i/>
          <w:sz w:val="22"/>
          <w:szCs w:val="22"/>
        </w:rPr>
        <w:t>Ponterio</w:t>
      </w:r>
      <w:proofErr w:type="spellEnd"/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C36D1D" w:rsidRPr="00333EAD" w:rsidRDefault="00C36D1D" w:rsidP="00C36D1D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>Magistrati onorari</w:t>
      </w:r>
    </w:p>
    <w:p w:rsidR="00C36D1D" w:rsidRPr="00333EA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 xml:space="preserve">Ljdia Bruno </w:t>
      </w:r>
      <w:r>
        <w:rPr>
          <w:b/>
          <w:i/>
          <w:color w:val="000000"/>
        </w:rPr>
        <w:t>–</w:t>
      </w:r>
      <w:r w:rsidRPr="00333EAD">
        <w:rPr>
          <w:b/>
          <w:i/>
          <w:color w:val="000000"/>
        </w:rPr>
        <w:t> </w:t>
      </w:r>
      <w:r>
        <w:rPr>
          <w:b/>
          <w:i/>
          <w:color w:val="000000"/>
        </w:rPr>
        <w:t>Dr.</w:t>
      </w:r>
      <w:r w:rsidRPr="00333EAD">
        <w:rPr>
          <w:b/>
          <w:i/>
          <w:color w:val="000000"/>
        </w:rPr>
        <w:t xml:space="preserve"> Stefano Catellani – </w:t>
      </w: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>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="00756884" w:rsidRPr="00E97E4F">
        <w:rPr>
          <w:rFonts w:ascii="Arial Narrow" w:hAnsi="Arial Narrow"/>
          <w:sz w:val="28"/>
          <w:szCs w:val="28"/>
          <w:lang w:val="de-DE"/>
        </w:rPr>
        <w:t>dr/dr.ssa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</w:t>
      </w:r>
      <w:bookmarkStart w:id="0" w:name="_GoBack"/>
      <w:bookmarkEnd w:id="0"/>
      <w:r w:rsidRPr="00E97E4F">
        <w:rPr>
          <w:rFonts w:ascii="Arial Narrow" w:hAnsi="Arial Narrow"/>
          <w:sz w:val="28"/>
          <w:szCs w:val="28"/>
        </w:rPr>
        <w:t xml:space="preserve">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C36D1D" w:rsidRDefault="005B49D4" w:rsidP="00EB4E11">
      <w:pPr>
        <w:jc w:val="both"/>
        <w:rPr>
          <w:rFonts w:ascii="Arial Narrow" w:hAnsi="Arial Narrow"/>
          <w:bCs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C36D1D">
        <w:rPr>
          <w:rFonts w:ascii="Arial Narrow" w:hAnsi="Arial Narrow"/>
          <w:sz w:val="28"/>
          <w:szCs w:val="28"/>
        </w:rPr>
        <w:t>La tutela penale del patrimonio culturale</w:t>
      </w:r>
      <w:r w:rsidRPr="00E97E4F">
        <w:rPr>
          <w:rFonts w:ascii="Arial Narrow" w:hAnsi="Arial Narrow" w:cs="Arial"/>
          <w:b/>
          <w:sz w:val="28"/>
          <w:szCs w:val="28"/>
        </w:rPr>
        <w:t>”</w:t>
      </w:r>
      <w:r w:rsidR="00C36D1D">
        <w:rPr>
          <w:rFonts w:ascii="Arial Narrow" w:hAnsi="Arial Narrow" w:cs="Arial"/>
          <w:b/>
          <w:sz w:val="28"/>
          <w:szCs w:val="28"/>
        </w:rPr>
        <w:t xml:space="preserve"> </w:t>
      </w:r>
      <w:r w:rsidR="00527F9F" w:rsidRPr="00E97E4F">
        <w:rPr>
          <w:rFonts w:ascii="Arial Narrow" w:hAnsi="Arial Narrow"/>
          <w:bCs/>
          <w:sz w:val="28"/>
          <w:szCs w:val="28"/>
        </w:rPr>
        <w:t xml:space="preserve">che si terrà </w:t>
      </w:r>
    </w:p>
    <w:p w:rsidR="00EB4E11" w:rsidRPr="00E97E4F" w:rsidRDefault="008831E5" w:rsidP="00EB4E11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b/>
          <w:bCs/>
          <w:sz w:val="28"/>
          <w:szCs w:val="28"/>
        </w:rPr>
        <w:t xml:space="preserve">il </w:t>
      </w:r>
      <w:r w:rsidR="00C36D1D">
        <w:rPr>
          <w:rFonts w:ascii="Arial Narrow" w:hAnsi="Arial Narrow"/>
          <w:b/>
          <w:bCs/>
          <w:sz w:val="28"/>
          <w:szCs w:val="28"/>
        </w:rPr>
        <w:t>20 aprile 2017</w:t>
      </w:r>
      <w:r w:rsidR="00F67510" w:rsidRPr="00E97E4F">
        <w:rPr>
          <w:rFonts w:ascii="Arial Narrow" w:hAnsi="Arial Narrow"/>
          <w:b/>
          <w:bCs/>
          <w:sz w:val="28"/>
          <w:szCs w:val="28"/>
        </w:rPr>
        <w:t xml:space="preserve"> </w:t>
      </w:r>
      <w:r w:rsidR="00687465">
        <w:rPr>
          <w:rFonts w:ascii="Arial Narrow" w:hAnsi="Arial Narrow"/>
          <w:b/>
          <w:bCs/>
          <w:sz w:val="28"/>
          <w:szCs w:val="28"/>
        </w:rPr>
        <w:t>dalle ore 15</w:t>
      </w:r>
      <w:r w:rsidR="00A54FF5">
        <w:rPr>
          <w:rFonts w:ascii="Arial Narrow" w:hAnsi="Arial Narrow"/>
          <w:b/>
          <w:bCs/>
          <w:sz w:val="28"/>
          <w:szCs w:val="28"/>
        </w:rPr>
        <w:t>,</w:t>
      </w:r>
      <w:r w:rsidR="00687465">
        <w:rPr>
          <w:rFonts w:ascii="Arial Narrow" w:hAnsi="Arial Narrow"/>
          <w:b/>
          <w:bCs/>
          <w:sz w:val="28"/>
          <w:szCs w:val="28"/>
        </w:rPr>
        <w:t>0</w:t>
      </w:r>
      <w:r w:rsidR="00A54FF5">
        <w:rPr>
          <w:rFonts w:ascii="Arial Narrow" w:hAnsi="Arial Narrow"/>
          <w:b/>
          <w:bCs/>
          <w:sz w:val="28"/>
          <w:szCs w:val="28"/>
        </w:rPr>
        <w:t>0</w:t>
      </w:r>
      <w:r w:rsidR="00563444">
        <w:rPr>
          <w:rFonts w:ascii="Arial Narrow" w:hAnsi="Arial Narrow"/>
          <w:b/>
          <w:bCs/>
          <w:sz w:val="28"/>
          <w:szCs w:val="28"/>
        </w:rPr>
        <w:t xml:space="preserve"> alle ore 1</w:t>
      </w:r>
      <w:r w:rsidR="00687465">
        <w:rPr>
          <w:rFonts w:ascii="Arial Narrow" w:hAnsi="Arial Narrow"/>
          <w:b/>
          <w:bCs/>
          <w:sz w:val="28"/>
          <w:szCs w:val="28"/>
        </w:rPr>
        <w:t>8</w:t>
      </w:r>
      <w:r w:rsidR="00563444">
        <w:rPr>
          <w:rFonts w:ascii="Arial Narrow" w:hAnsi="Arial Narrow"/>
          <w:b/>
          <w:bCs/>
          <w:sz w:val="28"/>
          <w:szCs w:val="28"/>
        </w:rPr>
        <w:t xml:space="preserve">.00 </w:t>
      </w:r>
      <w:r w:rsidR="00EB4E11" w:rsidRPr="00E97E4F">
        <w:rPr>
          <w:rFonts w:ascii="Arial Narrow" w:hAnsi="Arial Narrow"/>
          <w:sz w:val="28"/>
          <w:szCs w:val="28"/>
        </w:rPr>
        <w:t>presso L’Aula Primo Zecchi – Sala delle Colonne  –  via Farini, 1</w:t>
      </w:r>
      <w:r w:rsidR="00EB4E11" w:rsidRPr="00E97E4F">
        <w:rPr>
          <w:rFonts w:ascii="Arial Narrow" w:hAnsi="Arial Narrow"/>
          <w:b/>
          <w:sz w:val="28"/>
          <w:szCs w:val="28"/>
        </w:rPr>
        <w:t xml:space="preserve"> </w:t>
      </w:r>
      <w:r w:rsidR="00EB4E11" w:rsidRPr="00E97E4F">
        <w:rPr>
          <w:rFonts w:ascii="Arial Narrow" w:hAnsi="Arial Narrow"/>
          <w:sz w:val="28"/>
          <w:szCs w:val="28"/>
        </w:rPr>
        <w:t>– Tribunale di Bologna.</w:t>
      </w:r>
    </w:p>
    <w:p w:rsidR="00E97E4F" w:rsidRDefault="00E97E4F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D1D8C"/>
    <w:rsid w:val="00103450"/>
    <w:rsid w:val="00143781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2E1426"/>
    <w:rsid w:val="00302B61"/>
    <w:rsid w:val="00332F23"/>
    <w:rsid w:val="003501DC"/>
    <w:rsid w:val="0036672D"/>
    <w:rsid w:val="00373A8C"/>
    <w:rsid w:val="00376714"/>
    <w:rsid w:val="003940DB"/>
    <w:rsid w:val="003952A0"/>
    <w:rsid w:val="003C0C79"/>
    <w:rsid w:val="003E17E9"/>
    <w:rsid w:val="004F5F0B"/>
    <w:rsid w:val="004F7C8C"/>
    <w:rsid w:val="0051684D"/>
    <w:rsid w:val="00527F9F"/>
    <w:rsid w:val="00563444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87465"/>
    <w:rsid w:val="006951C5"/>
    <w:rsid w:val="006C5F3A"/>
    <w:rsid w:val="006F449F"/>
    <w:rsid w:val="00704679"/>
    <w:rsid w:val="00713C26"/>
    <w:rsid w:val="00724672"/>
    <w:rsid w:val="00726B77"/>
    <w:rsid w:val="00756884"/>
    <w:rsid w:val="00771007"/>
    <w:rsid w:val="007A6D5B"/>
    <w:rsid w:val="007E47B6"/>
    <w:rsid w:val="008103BF"/>
    <w:rsid w:val="00832BF5"/>
    <w:rsid w:val="00840554"/>
    <w:rsid w:val="008671C7"/>
    <w:rsid w:val="00876894"/>
    <w:rsid w:val="008831E5"/>
    <w:rsid w:val="008D039A"/>
    <w:rsid w:val="008F342A"/>
    <w:rsid w:val="0093289A"/>
    <w:rsid w:val="00951527"/>
    <w:rsid w:val="009A7083"/>
    <w:rsid w:val="009E389A"/>
    <w:rsid w:val="00A239F3"/>
    <w:rsid w:val="00A40E56"/>
    <w:rsid w:val="00A53564"/>
    <w:rsid w:val="00A54FF5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20B7"/>
    <w:rsid w:val="00BE4440"/>
    <w:rsid w:val="00BF7502"/>
    <w:rsid w:val="00C36D1D"/>
    <w:rsid w:val="00C6350D"/>
    <w:rsid w:val="00C80AA9"/>
    <w:rsid w:val="00C926DA"/>
    <w:rsid w:val="00D40F8F"/>
    <w:rsid w:val="00D41CBB"/>
    <w:rsid w:val="00D61DDC"/>
    <w:rsid w:val="00DB0684"/>
    <w:rsid w:val="00E325BA"/>
    <w:rsid w:val="00E97E4F"/>
    <w:rsid w:val="00EB4E11"/>
    <w:rsid w:val="00F17E1B"/>
    <w:rsid w:val="00F34E6B"/>
    <w:rsid w:val="00F4226E"/>
    <w:rsid w:val="00F67510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1569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10</cp:revision>
  <cp:lastPrinted>2011-11-29T07:53:00Z</cp:lastPrinted>
  <dcterms:created xsi:type="dcterms:W3CDTF">2016-01-05T10:21:00Z</dcterms:created>
  <dcterms:modified xsi:type="dcterms:W3CDTF">2017-04-07T10:54:00Z</dcterms:modified>
</cp:coreProperties>
</file>